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287FD" w14:textId="77777777" w:rsidR="00AE207C" w:rsidRPr="00DF6059" w:rsidRDefault="00AE207C" w:rsidP="00AE207C">
      <w:pPr>
        <w:pStyle w:val="Default"/>
        <w:jc w:val="center"/>
        <w:rPr>
          <w:sz w:val="28"/>
          <w:szCs w:val="28"/>
          <w:lang w:val="ru-RU"/>
        </w:rPr>
      </w:pPr>
      <w:r w:rsidRPr="00DF6059">
        <w:rPr>
          <w:sz w:val="28"/>
          <w:szCs w:val="28"/>
          <w:lang w:val="ru-RU"/>
        </w:rPr>
        <w:t>Карточка клиента</w:t>
      </w:r>
    </w:p>
    <w:p w14:paraId="4BA287FE" w14:textId="77777777" w:rsidR="00AE207C" w:rsidRPr="00DF6059" w:rsidRDefault="00AE207C" w:rsidP="00AE207C">
      <w:pPr>
        <w:pStyle w:val="Default"/>
        <w:rPr>
          <w:sz w:val="28"/>
          <w:szCs w:val="28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73"/>
      </w:tblGrid>
      <w:tr w:rsidR="00AE207C" w:rsidRPr="00DF6059" w14:paraId="4BA28801" w14:textId="77777777" w:rsidTr="00835384">
        <w:trPr>
          <w:trHeight w:val="109"/>
        </w:trPr>
        <w:tc>
          <w:tcPr>
            <w:tcW w:w="4361" w:type="dxa"/>
          </w:tcPr>
          <w:p w14:paraId="4BA287FF" w14:textId="77777777" w:rsidR="00AE207C" w:rsidRPr="00DF6059" w:rsidRDefault="00AE20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DF6059">
              <w:rPr>
                <w:sz w:val="28"/>
                <w:szCs w:val="28"/>
              </w:rPr>
              <w:t>Краткое</w:t>
            </w:r>
            <w:proofErr w:type="spellEnd"/>
            <w:r w:rsidRPr="00DF6059">
              <w:rPr>
                <w:sz w:val="28"/>
                <w:szCs w:val="28"/>
              </w:rPr>
              <w:t xml:space="preserve"> </w:t>
            </w:r>
            <w:proofErr w:type="spellStart"/>
            <w:r w:rsidRPr="00DF6059">
              <w:rPr>
                <w:sz w:val="28"/>
                <w:szCs w:val="28"/>
              </w:rPr>
              <w:t>наименование</w:t>
            </w:r>
            <w:proofErr w:type="spellEnd"/>
            <w:r w:rsidRPr="00DF60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3" w:type="dxa"/>
          </w:tcPr>
          <w:p w14:paraId="4BA28800" w14:textId="77777777" w:rsidR="00AE207C" w:rsidRPr="00483EE6" w:rsidRDefault="006212CB" w:rsidP="00806C77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ИП Церцвадзе Гоча </w:t>
            </w:r>
            <w:proofErr w:type="spellStart"/>
            <w:r>
              <w:rPr>
                <w:sz w:val="28"/>
                <w:szCs w:val="28"/>
                <w:lang w:val="ru-RU"/>
              </w:rPr>
              <w:t>Шамилович</w:t>
            </w:r>
            <w:proofErr w:type="spellEnd"/>
          </w:p>
        </w:tc>
      </w:tr>
      <w:tr w:rsidR="00AE207C" w:rsidRPr="00DF6059" w14:paraId="4BA28804" w14:textId="77777777" w:rsidTr="00835384">
        <w:trPr>
          <w:trHeight w:val="111"/>
        </w:trPr>
        <w:tc>
          <w:tcPr>
            <w:tcW w:w="4361" w:type="dxa"/>
          </w:tcPr>
          <w:p w14:paraId="4BA28802" w14:textId="77777777" w:rsidR="00AE207C" w:rsidRPr="00DF6059" w:rsidRDefault="00AE207C">
            <w:pPr>
              <w:pStyle w:val="Default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5273" w:type="dxa"/>
          </w:tcPr>
          <w:p w14:paraId="4BA28803" w14:textId="77777777" w:rsidR="00AE207C" w:rsidRPr="00DF6059" w:rsidRDefault="006212CB" w:rsidP="00986521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Индивидуальный Предприниматель Церцвадзе  Гоча </w:t>
            </w:r>
            <w:proofErr w:type="spellStart"/>
            <w:r>
              <w:rPr>
                <w:sz w:val="28"/>
                <w:szCs w:val="28"/>
                <w:lang w:val="ru-RU"/>
              </w:rPr>
              <w:t>Шамилович</w:t>
            </w:r>
            <w:proofErr w:type="spellEnd"/>
          </w:p>
        </w:tc>
      </w:tr>
      <w:tr w:rsidR="00AE207C" w:rsidRPr="00DF6059" w14:paraId="4BA28807" w14:textId="77777777" w:rsidTr="00835384">
        <w:trPr>
          <w:trHeight w:val="227"/>
        </w:trPr>
        <w:tc>
          <w:tcPr>
            <w:tcW w:w="4361" w:type="dxa"/>
          </w:tcPr>
          <w:p w14:paraId="4BA28805" w14:textId="77777777" w:rsidR="00AE207C" w:rsidRPr="00DF6059" w:rsidRDefault="00AE207C">
            <w:pPr>
              <w:pStyle w:val="Default"/>
              <w:rPr>
                <w:sz w:val="28"/>
                <w:szCs w:val="28"/>
              </w:rPr>
            </w:pPr>
            <w:r w:rsidRPr="00DF6059">
              <w:rPr>
                <w:sz w:val="28"/>
                <w:szCs w:val="28"/>
              </w:rPr>
              <w:t xml:space="preserve">Адрес юридический </w:t>
            </w:r>
          </w:p>
        </w:tc>
        <w:tc>
          <w:tcPr>
            <w:tcW w:w="5273" w:type="dxa"/>
          </w:tcPr>
          <w:p w14:paraId="4BA28806" w14:textId="77777777" w:rsidR="00AE207C" w:rsidRPr="00DF6059" w:rsidRDefault="006212CB" w:rsidP="004B142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143057, Московская область, Одинцовский район, с. Андреевское, д.5 кв.1</w:t>
            </w:r>
          </w:p>
        </w:tc>
      </w:tr>
      <w:tr w:rsidR="00AE207C" w:rsidRPr="00DF6059" w14:paraId="4BA2880A" w14:textId="77777777" w:rsidTr="00835384">
        <w:trPr>
          <w:trHeight w:val="109"/>
        </w:trPr>
        <w:tc>
          <w:tcPr>
            <w:tcW w:w="4361" w:type="dxa"/>
          </w:tcPr>
          <w:p w14:paraId="4BA28808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Адрес почтовый </w:t>
            </w:r>
          </w:p>
        </w:tc>
        <w:tc>
          <w:tcPr>
            <w:tcW w:w="5273" w:type="dxa"/>
          </w:tcPr>
          <w:p w14:paraId="4BA28809" w14:textId="77777777" w:rsidR="00AE207C" w:rsidRPr="00DF6059" w:rsidRDefault="006212CB" w:rsidP="008374C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143057, Московская область, Одинцовский район, с. Андреевское, д.5 кв.1</w:t>
            </w:r>
          </w:p>
        </w:tc>
      </w:tr>
      <w:tr w:rsidR="00AE207C" w:rsidRPr="00DF6059" w14:paraId="4BA2880D" w14:textId="77777777" w:rsidTr="00835384">
        <w:trPr>
          <w:trHeight w:val="135"/>
        </w:trPr>
        <w:tc>
          <w:tcPr>
            <w:tcW w:w="4361" w:type="dxa"/>
          </w:tcPr>
          <w:p w14:paraId="4BA2880B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ИНН </w:t>
            </w:r>
          </w:p>
        </w:tc>
        <w:tc>
          <w:tcPr>
            <w:tcW w:w="5273" w:type="dxa"/>
          </w:tcPr>
          <w:p w14:paraId="4BA2880C" w14:textId="77777777" w:rsidR="00AE207C" w:rsidRPr="00DF6059" w:rsidRDefault="006212C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503215366526</w:t>
            </w:r>
          </w:p>
        </w:tc>
      </w:tr>
      <w:tr w:rsidR="00AE207C" w:rsidRPr="00DF6059" w14:paraId="4BA28810" w14:textId="77777777" w:rsidTr="00835384">
        <w:trPr>
          <w:trHeight w:val="113"/>
        </w:trPr>
        <w:tc>
          <w:tcPr>
            <w:tcW w:w="4361" w:type="dxa"/>
          </w:tcPr>
          <w:p w14:paraId="4BA2880E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КПП </w:t>
            </w:r>
          </w:p>
        </w:tc>
        <w:tc>
          <w:tcPr>
            <w:tcW w:w="5273" w:type="dxa"/>
          </w:tcPr>
          <w:p w14:paraId="4BA2880F" w14:textId="77777777" w:rsidR="00AE207C" w:rsidRPr="00DF6059" w:rsidRDefault="00AE207C" w:rsidP="00835384">
            <w:pPr>
              <w:pStyle w:val="Default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5384" w:rsidRPr="00DF6059" w14:paraId="4BA28813" w14:textId="77777777" w:rsidTr="00835384">
        <w:trPr>
          <w:trHeight w:val="113"/>
        </w:trPr>
        <w:tc>
          <w:tcPr>
            <w:tcW w:w="4361" w:type="dxa"/>
          </w:tcPr>
          <w:p w14:paraId="4BA28811" w14:textId="77777777" w:rsidR="00835384" w:rsidRPr="00DF6059" w:rsidRDefault="00835384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ОГРНИП</w:t>
            </w:r>
          </w:p>
        </w:tc>
        <w:tc>
          <w:tcPr>
            <w:tcW w:w="5273" w:type="dxa"/>
          </w:tcPr>
          <w:p w14:paraId="4BA28812" w14:textId="77777777" w:rsidR="00835384" w:rsidRPr="00DF6059" w:rsidRDefault="006212C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307503219400044</w:t>
            </w:r>
          </w:p>
        </w:tc>
      </w:tr>
      <w:tr w:rsidR="00AE207C" w:rsidRPr="00DF6059" w14:paraId="4BA28816" w14:textId="77777777" w:rsidTr="00835384">
        <w:trPr>
          <w:trHeight w:val="111"/>
        </w:trPr>
        <w:tc>
          <w:tcPr>
            <w:tcW w:w="4361" w:type="dxa"/>
          </w:tcPr>
          <w:p w14:paraId="4BA28814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Р/С </w:t>
            </w:r>
          </w:p>
        </w:tc>
        <w:tc>
          <w:tcPr>
            <w:tcW w:w="5273" w:type="dxa"/>
          </w:tcPr>
          <w:p w14:paraId="4BA28815" w14:textId="77777777" w:rsidR="00AE207C" w:rsidRPr="00DF6059" w:rsidRDefault="006212CB" w:rsidP="00356F90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40802 810 60282 0004055</w:t>
            </w:r>
          </w:p>
        </w:tc>
      </w:tr>
      <w:tr w:rsidR="00AE207C" w:rsidRPr="00DF6059" w14:paraId="4BA28819" w14:textId="77777777" w:rsidTr="00835384">
        <w:trPr>
          <w:trHeight w:val="113"/>
        </w:trPr>
        <w:tc>
          <w:tcPr>
            <w:tcW w:w="4361" w:type="dxa"/>
          </w:tcPr>
          <w:p w14:paraId="4BA28817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К/С </w:t>
            </w:r>
          </w:p>
        </w:tc>
        <w:tc>
          <w:tcPr>
            <w:tcW w:w="5273" w:type="dxa"/>
          </w:tcPr>
          <w:p w14:paraId="4BA28818" w14:textId="77777777" w:rsidR="00AE207C" w:rsidRPr="00DF6059" w:rsidRDefault="006212CB" w:rsidP="00356F90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30101 810 20000 0000593</w:t>
            </w:r>
          </w:p>
        </w:tc>
      </w:tr>
      <w:tr w:rsidR="00AE207C" w:rsidRPr="00DF6059" w14:paraId="4BA2881C" w14:textId="77777777" w:rsidTr="00835384">
        <w:trPr>
          <w:trHeight w:val="295"/>
        </w:trPr>
        <w:tc>
          <w:tcPr>
            <w:tcW w:w="4361" w:type="dxa"/>
          </w:tcPr>
          <w:p w14:paraId="4BA2881A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Банк </w:t>
            </w:r>
          </w:p>
        </w:tc>
        <w:tc>
          <w:tcPr>
            <w:tcW w:w="5273" w:type="dxa"/>
          </w:tcPr>
          <w:p w14:paraId="4BA2881B" w14:textId="77777777" w:rsidR="00AE207C" w:rsidRPr="00DF6059" w:rsidRDefault="006212CB" w:rsidP="000C7F98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АО «АЛЬФА-БАНК»</w:t>
            </w:r>
          </w:p>
        </w:tc>
      </w:tr>
      <w:tr w:rsidR="00AE207C" w:rsidRPr="00DF6059" w14:paraId="4BA2881F" w14:textId="77777777" w:rsidTr="00835384">
        <w:trPr>
          <w:trHeight w:val="135"/>
        </w:trPr>
        <w:tc>
          <w:tcPr>
            <w:tcW w:w="4361" w:type="dxa"/>
          </w:tcPr>
          <w:p w14:paraId="4BA2881D" w14:textId="77777777" w:rsidR="00AE207C" w:rsidRPr="00DF6059" w:rsidRDefault="00AE207C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 xml:space="preserve">БИК </w:t>
            </w:r>
          </w:p>
        </w:tc>
        <w:tc>
          <w:tcPr>
            <w:tcW w:w="5273" w:type="dxa"/>
          </w:tcPr>
          <w:p w14:paraId="4BA2881E" w14:textId="77777777" w:rsidR="00AE207C" w:rsidRPr="00DF6059" w:rsidRDefault="006212C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044525593</w:t>
            </w:r>
          </w:p>
        </w:tc>
      </w:tr>
      <w:tr w:rsidR="002A590F" w:rsidRPr="00DF6059" w14:paraId="4BA28822" w14:textId="77777777" w:rsidTr="00835384">
        <w:trPr>
          <w:trHeight w:val="135"/>
        </w:trPr>
        <w:tc>
          <w:tcPr>
            <w:tcW w:w="4361" w:type="dxa"/>
          </w:tcPr>
          <w:p w14:paraId="4BA28820" w14:textId="77777777" w:rsidR="002A590F" w:rsidRPr="00DF6059" w:rsidRDefault="002A590F" w:rsidP="002A590F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>Контактное лицо (должность/ФИО/телефон)</w:t>
            </w:r>
          </w:p>
        </w:tc>
        <w:tc>
          <w:tcPr>
            <w:tcW w:w="5273" w:type="dxa"/>
          </w:tcPr>
          <w:p w14:paraId="4BA28821" w14:textId="77777777" w:rsidR="00835384" w:rsidRPr="00DF6059" w:rsidRDefault="006212CB" w:rsidP="00C83C02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Церцвадзе  </w:t>
            </w:r>
            <w:proofErr w:type="spellStart"/>
            <w:r>
              <w:rPr>
                <w:sz w:val="28"/>
                <w:szCs w:val="28"/>
                <w:lang w:val="ru-RU"/>
              </w:rPr>
              <w:t>Торнике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8 9269451565</w:t>
            </w:r>
          </w:p>
        </w:tc>
      </w:tr>
      <w:tr w:rsidR="002A590F" w:rsidRPr="00DF6059" w14:paraId="4BA28825" w14:textId="77777777" w:rsidTr="00835384">
        <w:trPr>
          <w:trHeight w:val="135"/>
        </w:trPr>
        <w:tc>
          <w:tcPr>
            <w:tcW w:w="4361" w:type="dxa"/>
          </w:tcPr>
          <w:p w14:paraId="4BA28823" w14:textId="77777777" w:rsidR="002A590F" w:rsidRPr="00DF6059" w:rsidRDefault="002A590F" w:rsidP="002A590F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  <w:lang w:val="ru-RU"/>
              </w:rPr>
              <w:t>Второе контактное лицо (должность/ФИО/телефон)</w:t>
            </w:r>
          </w:p>
        </w:tc>
        <w:tc>
          <w:tcPr>
            <w:tcW w:w="5273" w:type="dxa"/>
          </w:tcPr>
          <w:p w14:paraId="4BA28824" w14:textId="77777777" w:rsidR="00CC5C11" w:rsidRPr="00DF6059" w:rsidRDefault="006212CB" w:rsidP="006212CB">
            <w:pPr>
              <w:pStyle w:val="Defaul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Горинова Ольга 8 926 6221739</w:t>
            </w:r>
          </w:p>
        </w:tc>
      </w:tr>
      <w:tr w:rsidR="00DF6059" w:rsidRPr="00DF6059" w14:paraId="4BA28828" w14:textId="77777777" w:rsidTr="00835384">
        <w:trPr>
          <w:trHeight w:val="135"/>
        </w:trPr>
        <w:tc>
          <w:tcPr>
            <w:tcW w:w="4361" w:type="dxa"/>
          </w:tcPr>
          <w:p w14:paraId="4BA28826" w14:textId="77777777" w:rsidR="00DF6059" w:rsidRPr="00DF6059" w:rsidRDefault="00DF6059" w:rsidP="002A590F">
            <w:pPr>
              <w:pStyle w:val="Default"/>
              <w:rPr>
                <w:sz w:val="28"/>
                <w:szCs w:val="28"/>
                <w:lang w:val="ru-RU"/>
              </w:rPr>
            </w:pPr>
            <w:r w:rsidRPr="00DF6059">
              <w:rPr>
                <w:sz w:val="28"/>
                <w:szCs w:val="28"/>
              </w:rPr>
              <w:t>e</w:t>
            </w:r>
            <w:r w:rsidRPr="00DF6059">
              <w:rPr>
                <w:sz w:val="28"/>
                <w:szCs w:val="28"/>
                <w:lang w:val="ru-RU"/>
              </w:rPr>
              <w:t>-</w:t>
            </w:r>
            <w:r w:rsidRPr="00DF6059">
              <w:rPr>
                <w:sz w:val="28"/>
                <w:szCs w:val="28"/>
              </w:rPr>
              <w:t>mail</w:t>
            </w:r>
          </w:p>
        </w:tc>
        <w:tc>
          <w:tcPr>
            <w:tcW w:w="5273" w:type="dxa"/>
          </w:tcPr>
          <w:p w14:paraId="4BA28827" w14:textId="77777777" w:rsidR="00DF6059" w:rsidRPr="006212CB" w:rsidRDefault="006212CB" w:rsidP="00CC5C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8 9269451565</w:t>
            </w:r>
            <w:r>
              <w:rPr>
                <w:sz w:val="28"/>
                <w:szCs w:val="28"/>
              </w:rPr>
              <w:t>@yandex.ru</w:t>
            </w:r>
          </w:p>
        </w:tc>
      </w:tr>
    </w:tbl>
    <w:p w14:paraId="4BA28829" w14:textId="77777777" w:rsidR="005D75C8" w:rsidRPr="00DF6059" w:rsidRDefault="005D75C8" w:rsidP="004B142B">
      <w:pPr>
        <w:ind w:left="360"/>
        <w:rPr>
          <w:b/>
          <w:sz w:val="28"/>
          <w:szCs w:val="28"/>
          <w:highlight w:val="yellow"/>
        </w:rPr>
      </w:pPr>
    </w:p>
    <w:p w14:paraId="4BA2882A" w14:textId="77777777" w:rsidR="005D75C8" w:rsidRPr="00DF6059" w:rsidRDefault="005D75C8" w:rsidP="005D75C8">
      <w:pPr>
        <w:rPr>
          <w:sz w:val="28"/>
          <w:szCs w:val="28"/>
          <w:highlight w:val="yellow"/>
        </w:rPr>
      </w:pPr>
    </w:p>
    <w:p w14:paraId="4BA2882B" w14:textId="77777777" w:rsidR="005D75C8" w:rsidRPr="00DF6059" w:rsidRDefault="005D75C8" w:rsidP="005D75C8">
      <w:pPr>
        <w:rPr>
          <w:sz w:val="28"/>
          <w:szCs w:val="28"/>
          <w:highlight w:val="yellow"/>
        </w:rPr>
      </w:pPr>
    </w:p>
    <w:p w14:paraId="4BA2882C" w14:textId="77777777" w:rsidR="004B142B" w:rsidRPr="004B142B" w:rsidRDefault="004B142B" w:rsidP="004B142B">
      <w:pPr>
        <w:rPr>
          <w:rFonts w:ascii="Verdana" w:hAnsi="Verdana"/>
          <w:sz w:val="20"/>
          <w:szCs w:val="20"/>
        </w:rPr>
      </w:pPr>
    </w:p>
    <w:p w14:paraId="4BA2882D" w14:textId="77777777" w:rsidR="004B142B" w:rsidRPr="004B142B" w:rsidRDefault="004B142B" w:rsidP="004B142B">
      <w:pPr>
        <w:rPr>
          <w:rFonts w:ascii="Verdana" w:hAnsi="Verdana"/>
          <w:sz w:val="20"/>
          <w:szCs w:val="20"/>
        </w:rPr>
      </w:pPr>
    </w:p>
    <w:p w14:paraId="4BA2882E" w14:textId="77777777" w:rsidR="004B142B" w:rsidRPr="00694F44" w:rsidRDefault="00694F44" w:rsidP="004B142B">
      <w:pPr>
        <w:rPr>
          <w:rFonts w:ascii="Verdana" w:hAnsi="Verdana"/>
          <w:sz w:val="28"/>
          <w:szCs w:val="28"/>
        </w:rPr>
      </w:pPr>
      <w:r w:rsidRPr="00694F44">
        <w:rPr>
          <w:sz w:val="28"/>
          <w:szCs w:val="28"/>
        </w:rPr>
        <w:t>ИП Церцвадзе Г.Ш.</w:t>
      </w:r>
      <w:r>
        <w:rPr>
          <w:sz w:val="28"/>
          <w:szCs w:val="28"/>
        </w:rPr>
        <w:t xml:space="preserve">  /</w:t>
      </w:r>
      <w:r w:rsidR="00835384" w:rsidRPr="00694F44">
        <w:rPr>
          <w:sz w:val="28"/>
          <w:szCs w:val="28"/>
        </w:rPr>
        <w:t>______________________/</w:t>
      </w:r>
      <w:r>
        <w:rPr>
          <w:sz w:val="28"/>
          <w:szCs w:val="28"/>
        </w:rPr>
        <w:t xml:space="preserve"> </w:t>
      </w:r>
      <w:r w:rsidR="004B142B" w:rsidRPr="00694F44">
        <w:rPr>
          <w:rFonts w:ascii="Verdana" w:hAnsi="Verdana"/>
          <w:sz w:val="28"/>
          <w:szCs w:val="28"/>
        </w:rPr>
        <w:t xml:space="preserve">                 М.П.</w:t>
      </w:r>
    </w:p>
    <w:p w14:paraId="4BA2882F" w14:textId="77777777" w:rsidR="004B142B" w:rsidRPr="00694F44" w:rsidRDefault="004B142B" w:rsidP="004B142B">
      <w:pPr>
        <w:rPr>
          <w:rFonts w:ascii="Verdana" w:hAnsi="Verdana"/>
        </w:rPr>
      </w:pPr>
      <w:r w:rsidRPr="00694F44">
        <w:rPr>
          <w:rFonts w:ascii="Verdana" w:hAnsi="Verdana"/>
          <w:sz w:val="28"/>
          <w:szCs w:val="28"/>
        </w:rPr>
        <w:t xml:space="preserve">                  </w:t>
      </w:r>
      <w:r w:rsidRPr="00694F44">
        <w:rPr>
          <w:rFonts w:ascii="Verdana" w:hAnsi="Verdana"/>
        </w:rPr>
        <w:t>подпись, расшифровка подписи</w:t>
      </w:r>
    </w:p>
    <w:p w14:paraId="4BA28830" w14:textId="77777777" w:rsidR="004B142B" w:rsidRPr="004B142B" w:rsidRDefault="004B142B" w:rsidP="004B142B">
      <w:pPr>
        <w:rPr>
          <w:rFonts w:ascii="Verdana" w:hAnsi="Verdana"/>
          <w:sz w:val="20"/>
          <w:szCs w:val="20"/>
        </w:rPr>
      </w:pPr>
    </w:p>
    <w:p w14:paraId="4BA28831" w14:textId="77777777" w:rsidR="00DF6059" w:rsidRPr="00835384" w:rsidRDefault="00DF6059" w:rsidP="004B142B">
      <w:pPr>
        <w:rPr>
          <w:sz w:val="28"/>
          <w:szCs w:val="28"/>
        </w:rPr>
      </w:pPr>
    </w:p>
    <w:p w14:paraId="4BA28832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3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4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5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6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7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8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p w14:paraId="4BA28839" w14:textId="77777777" w:rsidR="005D75C8" w:rsidRPr="00835384" w:rsidRDefault="005D75C8" w:rsidP="005D75C8">
      <w:pPr>
        <w:rPr>
          <w:sz w:val="32"/>
          <w:szCs w:val="32"/>
          <w:highlight w:val="yellow"/>
        </w:rPr>
      </w:pPr>
    </w:p>
    <w:sectPr w:rsidR="005D75C8" w:rsidRPr="0083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A4"/>
    <w:rsid w:val="00004A01"/>
    <w:rsid w:val="000229FA"/>
    <w:rsid w:val="00051849"/>
    <w:rsid w:val="000C2876"/>
    <w:rsid w:val="000C7F98"/>
    <w:rsid w:val="000D0729"/>
    <w:rsid w:val="000F426C"/>
    <w:rsid w:val="001551B8"/>
    <w:rsid w:val="0015639F"/>
    <w:rsid w:val="00196632"/>
    <w:rsid w:val="00196D42"/>
    <w:rsid w:val="001C63E0"/>
    <w:rsid w:val="002A590F"/>
    <w:rsid w:val="00334E75"/>
    <w:rsid w:val="00356F90"/>
    <w:rsid w:val="004027B9"/>
    <w:rsid w:val="00410E42"/>
    <w:rsid w:val="004344C6"/>
    <w:rsid w:val="00462A16"/>
    <w:rsid w:val="00483EE6"/>
    <w:rsid w:val="004A3E50"/>
    <w:rsid w:val="004B142B"/>
    <w:rsid w:val="004B17F2"/>
    <w:rsid w:val="004B35CF"/>
    <w:rsid w:val="00517D62"/>
    <w:rsid w:val="0055204E"/>
    <w:rsid w:val="00577000"/>
    <w:rsid w:val="005A06DE"/>
    <w:rsid w:val="005D75C8"/>
    <w:rsid w:val="006066F0"/>
    <w:rsid w:val="0061004F"/>
    <w:rsid w:val="006212CB"/>
    <w:rsid w:val="00627C0F"/>
    <w:rsid w:val="00662766"/>
    <w:rsid w:val="00682B01"/>
    <w:rsid w:val="0068603E"/>
    <w:rsid w:val="006878CE"/>
    <w:rsid w:val="00694F44"/>
    <w:rsid w:val="006B3BF4"/>
    <w:rsid w:val="0072776E"/>
    <w:rsid w:val="00734EAA"/>
    <w:rsid w:val="007864F2"/>
    <w:rsid w:val="007A4385"/>
    <w:rsid w:val="007C6D79"/>
    <w:rsid w:val="007D3C81"/>
    <w:rsid w:val="007F3B8F"/>
    <w:rsid w:val="00806C17"/>
    <w:rsid w:val="00806C77"/>
    <w:rsid w:val="00826D66"/>
    <w:rsid w:val="00833F0D"/>
    <w:rsid w:val="00835384"/>
    <w:rsid w:val="008374C2"/>
    <w:rsid w:val="00863F62"/>
    <w:rsid w:val="00866EC5"/>
    <w:rsid w:val="0087523A"/>
    <w:rsid w:val="008A7291"/>
    <w:rsid w:val="008D6CD9"/>
    <w:rsid w:val="008E37DF"/>
    <w:rsid w:val="00913F9A"/>
    <w:rsid w:val="0092707C"/>
    <w:rsid w:val="00937A1D"/>
    <w:rsid w:val="009475A4"/>
    <w:rsid w:val="00986521"/>
    <w:rsid w:val="0098694D"/>
    <w:rsid w:val="009E22A5"/>
    <w:rsid w:val="00A25142"/>
    <w:rsid w:val="00A3181A"/>
    <w:rsid w:val="00AA2811"/>
    <w:rsid w:val="00AB050C"/>
    <w:rsid w:val="00AE207C"/>
    <w:rsid w:val="00B511FA"/>
    <w:rsid w:val="00B55DA9"/>
    <w:rsid w:val="00B67F6B"/>
    <w:rsid w:val="00BA3B2C"/>
    <w:rsid w:val="00C024D6"/>
    <w:rsid w:val="00C11C10"/>
    <w:rsid w:val="00C37375"/>
    <w:rsid w:val="00C83C02"/>
    <w:rsid w:val="00C960E2"/>
    <w:rsid w:val="00CA14E8"/>
    <w:rsid w:val="00CA41AC"/>
    <w:rsid w:val="00CC5C11"/>
    <w:rsid w:val="00D348A4"/>
    <w:rsid w:val="00D37FC9"/>
    <w:rsid w:val="00D57251"/>
    <w:rsid w:val="00D95FB0"/>
    <w:rsid w:val="00DA014C"/>
    <w:rsid w:val="00DD5833"/>
    <w:rsid w:val="00DF6059"/>
    <w:rsid w:val="00DF7BEA"/>
    <w:rsid w:val="00E35B38"/>
    <w:rsid w:val="00E5217C"/>
    <w:rsid w:val="00E64D6F"/>
    <w:rsid w:val="00E70FB8"/>
    <w:rsid w:val="00EC3946"/>
    <w:rsid w:val="00EF6E6B"/>
    <w:rsid w:val="00F71529"/>
    <w:rsid w:val="00F756C5"/>
    <w:rsid w:val="00F83F68"/>
    <w:rsid w:val="00FC3AA4"/>
    <w:rsid w:val="00FE69EA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287FD"/>
  <w15:chartTrackingRefBased/>
  <w15:docId w15:val="{84820BB9-96DF-B641-A226-C34184AF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A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63F62"/>
    <w:rPr>
      <w:color w:val="0000FF"/>
      <w:u w:val="single"/>
    </w:rPr>
  </w:style>
  <w:style w:type="paragraph" w:styleId="a5">
    <w:name w:val="Balloon Text"/>
    <w:basedOn w:val="a"/>
    <w:semiHidden/>
    <w:rsid w:val="00EC39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207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7A27-96FF-F941-9DF4-8EE6B6BFEA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</vt:lpstr>
    </vt:vector>
  </TitlesOfParts>
  <Company>Гагаринский фанерный завод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</dc:title>
  <dc:subject/>
  <dc:creator>КузнецоваТ</dc:creator>
  <cp:keywords/>
  <dc:description/>
  <cp:lastModifiedBy>Никита Пирожков</cp:lastModifiedBy>
  <cp:revision>2</cp:revision>
  <cp:lastPrinted>2020-11-30T12:54:00Z</cp:lastPrinted>
  <dcterms:created xsi:type="dcterms:W3CDTF">2024-06-13T13:53:00Z</dcterms:created>
  <dcterms:modified xsi:type="dcterms:W3CDTF">2024-06-13T13:53:00Z</dcterms:modified>
</cp:coreProperties>
</file>